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2A2" w:rsidRDefault="00B672A2" w:rsidP="00A62ED2">
      <w:pPr>
        <w:spacing w:line="480" w:lineRule="auto"/>
      </w:pPr>
      <w:r>
        <w:t xml:space="preserve">My whole group lesson was taught in second grade with twenty one students.  These students are between the ages of seven and eight.  There are five girls in the classroom with sixteen boys.  They range from lower class to middle class, with a few being in upper middle class.  </w:t>
      </w:r>
    </w:p>
    <w:p w:rsidR="00B672A2" w:rsidRDefault="00B672A2" w:rsidP="00A62ED2">
      <w:pPr>
        <w:spacing w:line="480" w:lineRule="auto"/>
      </w:pPr>
      <w:r>
        <w:t xml:space="preserve">There are different ranges of abilities with these students, some of them are in tier three reading, some are in tier two reading, and then some of them are in tier three reading.  I have one student who is not really social and you cannot really understand what he says, but is very sweet.  There is another student who is very smart, but you cannot get him to sit in his seat and do his work.  He is always up moving around and having to constantly tell him to sit down and do his work.  I have another student who does very well in math, but is not very good in reading and this frustrates him.  He has a hard time with this and will act out because of it so he can get out of reading.  There is another little boy who struggles at reading but tries his very best and I never see him get frustrated when he comes to a word he doesn’t know.  He tries and sounds it out and gives his best.  </w:t>
      </w:r>
    </w:p>
    <w:p w:rsidR="00B672A2" w:rsidRDefault="00A62ED2" w:rsidP="00A62ED2">
      <w:pPr>
        <w:spacing w:line="480" w:lineRule="auto"/>
      </w:pPr>
      <w:r>
        <w:t xml:space="preserve">I have five students who get pulled out in my classroom for RTI or speech.  These students never get pulled during our reading time.  I also have a girl who comes from the heart program on Tuesday and Thursdays to help in the classroom during the day.  She will help me during reading, by going around and helping students who are stuck on a word and making sure the children are staying on task.  </w:t>
      </w:r>
    </w:p>
    <w:p w:rsidR="00A62ED2" w:rsidRDefault="00A62ED2" w:rsidP="00A62ED2">
      <w:pPr>
        <w:spacing w:line="480" w:lineRule="auto"/>
      </w:pPr>
      <w:r>
        <w:t xml:space="preserve">The challenges that </w:t>
      </w:r>
      <w:r w:rsidR="00351408">
        <w:t>the students have are the ones who have trouble reading, they struggle to read some of the words in the story.  They do a good job following along with the story and paying attention, but they struggle when they have to read the story aloud.</w:t>
      </w:r>
      <w:bookmarkStart w:id="0" w:name="_GoBack"/>
      <w:bookmarkEnd w:id="0"/>
      <w:r>
        <w:t xml:space="preserve">  </w:t>
      </w:r>
    </w:p>
    <w:p w:rsidR="00B672A2" w:rsidRDefault="00B672A2"/>
    <w:sectPr w:rsidR="00B672A2" w:rsidSect="000107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13A"/>
    <w:rsid w:val="00010739"/>
    <w:rsid w:val="00031902"/>
    <w:rsid w:val="001C7F38"/>
    <w:rsid w:val="00250B21"/>
    <w:rsid w:val="00351408"/>
    <w:rsid w:val="003A177A"/>
    <w:rsid w:val="003D7885"/>
    <w:rsid w:val="00582056"/>
    <w:rsid w:val="005C2EE1"/>
    <w:rsid w:val="005F0C40"/>
    <w:rsid w:val="006C7672"/>
    <w:rsid w:val="008806DC"/>
    <w:rsid w:val="00932614"/>
    <w:rsid w:val="009377C4"/>
    <w:rsid w:val="009D0F53"/>
    <w:rsid w:val="00A62ED2"/>
    <w:rsid w:val="00B672A2"/>
    <w:rsid w:val="00DF6090"/>
    <w:rsid w:val="00E16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7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7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Your User Name</cp:lastModifiedBy>
  <cp:revision>2</cp:revision>
  <dcterms:created xsi:type="dcterms:W3CDTF">2011-04-30T04:39:00Z</dcterms:created>
  <dcterms:modified xsi:type="dcterms:W3CDTF">2011-04-30T04:39:00Z</dcterms:modified>
</cp:coreProperties>
</file>