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7- 11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Pine Park Mystery</w:t>
      </w:r>
      <w:r w:rsidR="00141931">
        <w:rPr>
          <w:rFonts w:ascii="Times New Roman" w:hAnsi="Times New Roman" w:cs="Times New Roman"/>
          <w:sz w:val="24"/>
          <w:szCs w:val="24"/>
        </w:rPr>
        <w:t>”</w:t>
      </w:r>
      <w:r w:rsidR="00812EB8">
        <w:rPr>
          <w:rFonts w:ascii="Times New Roman" w:hAnsi="Times New Roman" w:cs="Times New Roman"/>
          <w:sz w:val="24"/>
          <w:szCs w:val="24"/>
        </w:rPr>
        <w:t xml:space="preserve"> Lesson 5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BA3B8F">
        <w:rPr>
          <w:rFonts w:ascii="Times New Roman" w:hAnsi="Times New Roman" w:cs="Times New Roman"/>
          <w:sz w:val="24"/>
          <w:szCs w:val="24"/>
        </w:rPr>
        <w:t xml:space="preserve"> it works on prefixes and narrative elements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prefixes re- and pre- and working on narrative elements by a reader’s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BA3B8F">
        <w:rPr>
          <w:rFonts w:ascii="Times New Roman" w:hAnsi="Times New Roman" w:cs="Times New Roman"/>
          <w:sz w:val="24"/>
          <w:szCs w:val="24"/>
        </w:rPr>
        <w:t>Students will be able to add prefixes re-and pre- to words and recognize prefixes in words.</w:t>
      </w:r>
    </w:p>
    <w:p w:rsidR="00F66CB0" w:rsidRDefault="00BA3B8F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be able to perform a readers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A3B8F" w:rsidRDefault="00BA3B8F" w:rsidP="00BA3B8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B8F">
        <w:rPr>
          <w:rFonts w:ascii="Times New Roman" w:hAnsi="Times New Roman" w:cs="Times New Roman"/>
          <w:sz w:val="24"/>
          <w:szCs w:val="24"/>
        </w:rPr>
        <w:t>RLA.O.2.1.3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A3B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3B8F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A3B8F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</w:t>
      </w:r>
    </w:p>
    <w:p w:rsidR="00B91C32" w:rsidRDefault="00B91C32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details.  </w:t>
      </w:r>
    </w:p>
    <w:p w:rsidR="00075B1C" w:rsidRPr="00B91C32" w:rsidRDefault="00075B1C" w:rsidP="00B91C3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Default="00D3134F" w:rsidP="00D3134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remove</w:t>
      </w:r>
    </w:p>
    <w:p w:rsidR="00075B1C" w:rsidRDefault="00D3134F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preschool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C72C1" w:rsidRDefault="00812EB8" w:rsidP="00833D0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play a spelling game</w:t>
      </w:r>
      <w:r w:rsidR="007C13CA">
        <w:rPr>
          <w:rFonts w:ascii="Times New Roman" w:hAnsi="Times New Roman" w:cs="Times New Roman"/>
          <w:sz w:val="24"/>
          <w:szCs w:val="24"/>
        </w:rPr>
        <w:t xml:space="preserve"> called </w:t>
      </w:r>
      <w:proofErr w:type="spellStart"/>
      <w:r w:rsidR="007C13CA">
        <w:rPr>
          <w:rFonts w:ascii="Times New Roman" w:hAnsi="Times New Roman" w:cs="Times New Roman"/>
          <w:sz w:val="24"/>
          <w:szCs w:val="24"/>
        </w:rPr>
        <w:t>hangmouse</w:t>
      </w:r>
      <w:proofErr w:type="spellEnd"/>
      <w:r w:rsidR="007C13CA">
        <w:rPr>
          <w:rFonts w:ascii="Times New Roman" w:hAnsi="Times New Roman" w:cs="Times New Roman"/>
          <w:sz w:val="24"/>
          <w:szCs w:val="24"/>
        </w:rPr>
        <w:t>.</w:t>
      </w:r>
    </w:p>
    <w:p w:rsidR="007C13CA" w:rsidRDefault="007C13CA" w:rsidP="007C13CA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7C13CA">
        <w:rPr>
          <w:rFonts w:ascii="Times New Roman" w:hAnsi="Times New Roman" w:cs="Times New Roman"/>
          <w:sz w:val="24"/>
          <w:szCs w:val="24"/>
        </w:rPr>
        <w:t>http://www.theteachersguide.com/booklessons/pinepark/pineparkmystery.htm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3620F" w:rsidRDefault="007C13CA" w:rsidP="000658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take our spelling test.</w:t>
      </w:r>
    </w:p>
    <w:p w:rsidR="007C13CA" w:rsidRPr="001725CC" w:rsidRDefault="007C13CA" w:rsidP="000658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then put on their reader’s theater play.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Default="00812EB8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play who wants to be a millionaire for comprehension of the story “The Pine Park Myster</w:t>
      </w:r>
      <w:r w:rsidR="007C13CA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7C13CA" w:rsidRPr="001725CC" w:rsidRDefault="007C13CA" w:rsidP="007C13CA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  <w:r w:rsidRPr="007C13CA">
        <w:rPr>
          <w:rFonts w:ascii="Times New Roman" w:hAnsi="Times New Roman" w:cs="Times New Roman"/>
          <w:sz w:val="24"/>
          <w:szCs w:val="24"/>
        </w:rPr>
        <w:t>http://www.theteachersguide.com/booklessons/pinepark/pineparkmystery.htm</w:t>
      </w:r>
    </w:p>
    <w:p w:rsidR="00BB6D9C" w:rsidRPr="00833D0F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EC72C1" w:rsidRPr="00833D0F" w:rsidRDefault="00833D0F" w:rsidP="00833D0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7C13CA">
        <w:rPr>
          <w:rFonts w:ascii="Times New Roman" w:hAnsi="Times New Roman" w:cs="Times New Roman"/>
          <w:sz w:val="24"/>
          <w:szCs w:val="24"/>
        </w:rPr>
        <w:t>there is extra time I will have them get into their groups and I will take my group and we will work on their Penguin Quest and answer any questions they have and see how they are coming along on their research.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</w:t>
      </w:r>
      <w:r w:rsidR="007C13CA">
        <w:rPr>
          <w:rFonts w:ascii="Times New Roman" w:hAnsi="Times New Roman" w:cs="Times New Roman"/>
          <w:sz w:val="24"/>
          <w:szCs w:val="24"/>
        </w:rPr>
        <w:t xml:space="preserve">n: </w:t>
      </w:r>
      <w:r w:rsidR="007C13CA">
        <w:rPr>
          <w:rFonts w:ascii="Times New Roman" w:hAnsi="Times New Roman" w:cs="Times New Roman"/>
          <w:sz w:val="24"/>
          <w:szCs w:val="24"/>
        </w:rPr>
        <w:tab/>
      </w:r>
      <w:r w:rsidR="007C13CA">
        <w:rPr>
          <w:rFonts w:ascii="Times New Roman" w:hAnsi="Times New Roman" w:cs="Times New Roman"/>
          <w:sz w:val="24"/>
          <w:szCs w:val="24"/>
        </w:rPr>
        <w:tab/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7C13CA">
        <w:rPr>
          <w:rFonts w:ascii="Times New Roman" w:hAnsi="Times New Roman" w:cs="Times New Roman"/>
          <w:sz w:val="24"/>
          <w:szCs w:val="24"/>
        </w:rPr>
        <w:t>45</w:t>
      </w:r>
      <w:r w:rsidR="00372256">
        <w:rPr>
          <w:rFonts w:ascii="Times New Roman" w:hAnsi="Times New Roman" w:cs="Times New Roman"/>
          <w:sz w:val="24"/>
          <w:szCs w:val="24"/>
        </w:rPr>
        <w:t>mins</w:t>
      </w:r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7C13CA">
        <w:rPr>
          <w:rFonts w:ascii="Times New Roman" w:hAnsi="Times New Roman" w:cs="Times New Roman"/>
          <w:sz w:val="24"/>
          <w:szCs w:val="24"/>
        </w:rPr>
        <w:t>10</w:t>
      </w:r>
      <w:r w:rsidR="003722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2256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C13CA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>15</w:t>
      </w:r>
      <w:r w:rsidR="007401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016C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the characters in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main idea of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causes and effects in the story?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D6D">
        <w:rPr>
          <w:rFonts w:ascii="Times New Roman" w:hAnsi="Times New Roman" w:cs="Times New Roman"/>
          <w:sz w:val="24"/>
          <w:szCs w:val="24"/>
        </w:rPr>
        <w:t xml:space="preserve">what prefixes are in words and </w:t>
      </w:r>
      <w:r w:rsidR="00833D0F">
        <w:rPr>
          <w:rFonts w:ascii="Times New Roman" w:hAnsi="Times New Roman" w:cs="Times New Roman"/>
          <w:sz w:val="24"/>
          <w:szCs w:val="24"/>
        </w:rPr>
        <w:t>if they are reading with fluency.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7C13CA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7C13CA" w:rsidRPr="007C13CA" w:rsidRDefault="007C13CA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7C13CA" w:rsidRPr="00291AF6" w:rsidRDefault="007C13CA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pencil</w:t>
      </w:r>
      <w:bookmarkStart w:id="0" w:name="_GoBack"/>
      <w:bookmarkEnd w:id="0"/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37225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372256" w:rsidRPr="00291AF6" w:rsidRDefault="0037225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break apart words if they are having trouble reading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0049B"/>
    <w:rsid w:val="00065832"/>
    <w:rsid w:val="00075B1C"/>
    <w:rsid w:val="00141931"/>
    <w:rsid w:val="001439C9"/>
    <w:rsid w:val="001725CC"/>
    <w:rsid w:val="00291AF6"/>
    <w:rsid w:val="00372256"/>
    <w:rsid w:val="003A2490"/>
    <w:rsid w:val="0047325F"/>
    <w:rsid w:val="004C08D3"/>
    <w:rsid w:val="0053620F"/>
    <w:rsid w:val="005D2766"/>
    <w:rsid w:val="0074016C"/>
    <w:rsid w:val="007C13CA"/>
    <w:rsid w:val="00812EB8"/>
    <w:rsid w:val="00833D0F"/>
    <w:rsid w:val="009164C8"/>
    <w:rsid w:val="00942EA1"/>
    <w:rsid w:val="00961934"/>
    <w:rsid w:val="00A07A64"/>
    <w:rsid w:val="00AE2391"/>
    <w:rsid w:val="00B91C32"/>
    <w:rsid w:val="00BA3B8F"/>
    <w:rsid w:val="00BB6D9C"/>
    <w:rsid w:val="00C66D6D"/>
    <w:rsid w:val="00D3134F"/>
    <w:rsid w:val="00EC72C1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2011-03-06T21:01:00Z</dcterms:created>
  <dcterms:modified xsi:type="dcterms:W3CDTF">2011-03-06T21:01:00Z</dcterms:modified>
</cp:coreProperties>
</file>