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490" w:rsidRDefault="00EB0826" w:rsidP="00EB082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Cassie Woodrum</w:t>
      </w:r>
    </w:p>
    <w:p w:rsidR="00EB0826" w:rsidRDefault="00EB0826" w:rsidP="00EB082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February 28-March4</w:t>
      </w:r>
    </w:p>
    <w:p w:rsidR="00EB0826" w:rsidRDefault="00EB0826" w:rsidP="00EB082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0826" w:rsidRDefault="00EB0826" w:rsidP="00EB082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Emperor’s Egg Lesson 5</w:t>
      </w:r>
    </w:p>
    <w:p w:rsidR="00EB0826" w:rsidRDefault="00EB0826" w:rsidP="00EB082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B0826" w:rsidRDefault="00EB0826" w:rsidP="00EB08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Rationale- </w:t>
      </w:r>
      <w:r w:rsidRPr="00EB0826">
        <w:rPr>
          <w:rFonts w:ascii="Times New Roman" w:hAnsi="Times New Roman" w:cs="Times New Roman"/>
          <w:sz w:val="24"/>
        </w:rPr>
        <w:t>The lesson is important because it works on fact or fiction</w:t>
      </w:r>
    </w:p>
    <w:p w:rsidR="004872FC" w:rsidRDefault="004872FC" w:rsidP="004872F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EB0826" w:rsidRDefault="00EB0826" w:rsidP="00EB08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Goals and Objectives</w:t>
      </w:r>
    </w:p>
    <w:p w:rsidR="00EB0826" w:rsidRPr="00EB0826" w:rsidRDefault="00EB0826" w:rsidP="00EB08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Instructional goals:  Understanding the difference between fact or fiction</w:t>
      </w:r>
    </w:p>
    <w:p w:rsidR="00EB0826" w:rsidRPr="00EB0826" w:rsidRDefault="00EB0826" w:rsidP="00EB08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 xml:space="preserve"> Specific objectives:  Students will be able to identify if a statement or a story is fact or fiction or a nonfictional or fictional story.</w:t>
      </w:r>
    </w:p>
    <w:p w:rsidR="00EB0826" w:rsidRPr="00EB0826" w:rsidRDefault="00EB0826" w:rsidP="00EB08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 xml:space="preserve">CSO’s- </w:t>
      </w:r>
    </w:p>
    <w:p w:rsidR="00EB0826" w:rsidRPr="00EB0826" w:rsidRDefault="00EB0826" w:rsidP="00EB0826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 xml:space="preserve">RLA.O.2.1.5 describe a purpose for reading: 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•for information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•for pleasure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•to understand specific viewpoints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•to follow directions</w:t>
      </w:r>
    </w:p>
    <w:p w:rsidR="00EB0826" w:rsidRPr="00EB0826" w:rsidRDefault="00EB0826" w:rsidP="00EB0826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 xml:space="preserve">RLA.O.2.1.12 infer the author’s purpose in literacy and information text: 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•to persuade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•to entertain</w:t>
      </w:r>
    </w:p>
    <w:p w:rsidR="00EB0826" w:rsidRPr="00EB0826" w:rsidRDefault="00EB0826" w:rsidP="00EB0826">
      <w:pPr>
        <w:pStyle w:val="ListParagraph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>•to inform</w:t>
      </w:r>
    </w:p>
    <w:p w:rsidR="00EB0826" w:rsidRDefault="00EB0826" w:rsidP="00EB082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 w:rsidRPr="00EB0826">
        <w:rPr>
          <w:rFonts w:ascii="Times New Roman" w:hAnsi="Times New Roman" w:cs="Times New Roman"/>
          <w:sz w:val="24"/>
        </w:rPr>
        <w:t xml:space="preserve">RLA.O.2.2.3 </w:t>
      </w:r>
      <w:proofErr w:type="gramStart"/>
      <w:r w:rsidRPr="00EB0826">
        <w:rPr>
          <w:rFonts w:ascii="Times New Roman" w:hAnsi="Times New Roman" w:cs="Times New Roman"/>
          <w:sz w:val="24"/>
        </w:rPr>
        <w:t>develop</w:t>
      </w:r>
      <w:proofErr w:type="gramEnd"/>
      <w:r w:rsidRPr="00EB0826">
        <w:rPr>
          <w:rFonts w:ascii="Times New Roman" w:hAnsi="Times New Roman" w:cs="Times New Roman"/>
          <w:sz w:val="24"/>
        </w:rPr>
        <w:t xml:space="preserve"> a story with proper sequence (e.g., beginning - middle – end, containing a main idea, supporting details).</w:t>
      </w:r>
    </w:p>
    <w:p w:rsidR="004872FC" w:rsidRDefault="004872FC" w:rsidP="004872FC">
      <w:pPr>
        <w:pStyle w:val="ListParagraph"/>
        <w:ind w:left="2160"/>
        <w:rPr>
          <w:rFonts w:ascii="Times New Roman" w:hAnsi="Times New Roman" w:cs="Times New Roman"/>
          <w:sz w:val="24"/>
        </w:rPr>
      </w:pPr>
    </w:p>
    <w:p w:rsidR="00EB0826" w:rsidRDefault="00EB0826" w:rsidP="00EB08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Essential Questions</w:t>
      </w:r>
    </w:p>
    <w:p w:rsidR="00EB0826" w:rsidRDefault="005829A7" w:rsidP="00EB08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Why did the author write</w:t>
      </w:r>
      <w:r w:rsidR="00EB0826">
        <w:rPr>
          <w:rFonts w:ascii="Times New Roman" w:hAnsi="Times New Roman" w:cs="Times New Roman"/>
          <w:sz w:val="24"/>
        </w:rPr>
        <w:t xml:space="preserve"> this passage</w:t>
      </w:r>
    </w:p>
    <w:p w:rsidR="00EB0826" w:rsidRDefault="00EB0826" w:rsidP="00EB08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 this story fact or fiction</w:t>
      </w:r>
    </w:p>
    <w:p w:rsidR="004872FC" w:rsidRDefault="004872FC" w:rsidP="004872FC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:rsidR="00EB0826" w:rsidRDefault="00EB0826" w:rsidP="00EB08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Procedure</w:t>
      </w:r>
    </w:p>
    <w:p w:rsidR="00EB0826" w:rsidRDefault="00EB0826" w:rsidP="00EB08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Introduction:</w:t>
      </w:r>
    </w:p>
    <w:p w:rsidR="00EB0826" w:rsidRDefault="00EB0826" w:rsidP="00EB082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 will talk about the elements of a fictional stories and picture books</w:t>
      </w:r>
    </w:p>
    <w:p w:rsidR="00EB0826" w:rsidRDefault="00EB0826" w:rsidP="00EB082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will ask the students if they have any favorite picture books</w:t>
      </w:r>
      <w:r w:rsidR="00F80EDA">
        <w:rPr>
          <w:rFonts w:ascii="Times New Roman" w:hAnsi="Times New Roman" w:cs="Times New Roman"/>
          <w:sz w:val="24"/>
        </w:rPr>
        <w:t xml:space="preserve"> </w:t>
      </w:r>
    </w:p>
    <w:p w:rsidR="00F80EDA" w:rsidRDefault="00F80EDA" w:rsidP="00F80E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Lesson development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will show the students the picture book, “Tuesday”. 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will ask questions while we are looking at it to see what they think are happening.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we have finished looking at the book I will put the students into groups.  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will give each group 2 or 3 pictures from the book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Since this book has no words the students are going to put words to this their pictures from the story</w:t>
      </w:r>
    </w:p>
    <w:p w:rsidR="00F80EDA" w:rsidRDefault="00F80EDA" w:rsidP="00F80E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Lesson Closure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When all the groups have finished writing words to their pictures, I will put the book together and read the story to the students to see what they have created.</w:t>
      </w:r>
    </w:p>
    <w:p w:rsidR="00F80EDA" w:rsidRDefault="00F80EDA" w:rsidP="00F80ED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the students get into their small groups for reading I will pull four students and explain to them that they are going to do research on penguins and they will give a report to the students when they are done with their research.  We will get on the class wiki and go over the directions of what they are supposed to do.</w:t>
      </w:r>
    </w:p>
    <w:p w:rsidR="00F80EDA" w:rsidRDefault="00F80EDA" w:rsidP="00F80E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Lesson Contingency</w:t>
      </w:r>
    </w:p>
    <w:p w:rsidR="004872FC" w:rsidRDefault="00F80EDA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there is extra time left over I will </w:t>
      </w:r>
      <w:r w:rsidR="004872FC">
        <w:rPr>
          <w:rFonts w:ascii="Times New Roman" w:hAnsi="Times New Roman" w:cs="Times New Roman"/>
          <w:sz w:val="24"/>
        </w:rPr>
        <w:t>allow a student to pick out a picture book from the classroom and have them read it to the rest of the class.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Pacing guide</w:t>
      </w:r>
    </w:p>
    <w:p w:rsidR="004872FC" w:rsidRDefault="004872FC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Introduction: 10 </w:t>
      </w:r>
      <w:proofErr w:type="spellStart"/>
      <w:r>
        <w:rPr>
          <w:rFonts w:ascii="Times New Roman" w:hAnsi="Times New Roman" w:cs="Times New Roman"/>
          <w:sz w:val="24"/>
        </w:rPr>
        <w:t>mins</w:t>
      </w:r>
      <w:proofErr w:type="spellEnd"/>
    </w:p>
    <w:p w:rsidR="004872FC" w:rsidRDefault="004872FC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Lesson development: 30 </w:t>
      </w:r>
      <w:proofErr w:type="spellStart"/>
      <w:r>
        <w:rPr>
          <w:rFonts w:ascii="Times New Roman" w:hAnsi="Times New Roman" w:cs="Times New Roman"/>
          <w:sz w:val="24"/>
        </w:rPr>
        <w:t>mins</w:t>
      </w:r>
      <w:proofErr w:type="spellEnd"/>
    </w:p>
    <w:p w:rsidR="004872FC" w:rsidRDefault="004872FC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Lesson closure: 20 </w:t>
      </w:r>
      <w:proofErr w:type="spellStart"/>
      <w:r>
        <w:rPr>
          <w:rFonts w:ascii="Times New Roman" w:hAnsi="Times New Roman" w:cs="Times New Roman"/>
          <w:sz w:val="24"/>
        </w:rPr>
        <w:t>mins</w:t>
      </w:r>
      <w:proofErr w:type="spellEnd"/>
    </w:p>
    <w:p w:rsidR="004872FC" w:rsidRDefault="004872FC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Lesson contingency: 10 </w:t>
      </w:r>
      <w:proofErr w:type="spellStart"/>
      <w:r>
        <w:rPr>
          <w:rFonts w:ascii="Times New Roman" w:hAnsi="Times New Roman" w:cs="Times New Roman"/>
          <w:sz w:val="24"/>
        </w:rPr>
        <w:t>mins</w:t>
      </w:r>
      <w:proofErr w:type="spellEnd"/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of questions:</w:t>
      </w:r>
    </w:p>
    <w:p w:rsidR="004872FC" w:rsidRDefault="004872FC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are fictional stories?</w:t>
      </w:r>
    </w:p>
    <w:p w:rsidR="004872FC" w:rsidRDefault="004872FC" w:rsidP="004872F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are some of your favorite picture books?</w:t>
      </w:r>
    </w:p>
    <w:p w:rsidR="004872FC" w:rsidRDefault="004872FC" w:rsidP="004872FC">
      <w:pPr>
        <w:pStyle w:val="ListParagraph"/>
        <w:ind w:left="2160"/>
        <w:rPr>
          <w:rFonts w:ascii="Times New Roman" w:hAnsi="Times New Roman" w:cs="Times New Roman"/>
          <w:sz w:val="24"/>
        </w:rPr>
      </w:pPr>
    </w:p>
    <w:p w:rsidR="004872FC" w:rsidRDefault="004872FC" w:rsidP="00487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Daily (formative) Assessment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will have a checklist to see if students are understanding what fictional stories are</w:t>
      </w:r>
    </w:p>
    <w:p w:rsidR="004872FC" w:rsidRDefault="004872FC" w:rsidP="004872FC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:rsidR="004872FC" w:rsidRDefault="004872FC" w:rsidP="00487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Material, Equipment, Resources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Picture Book “Tuesday”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Pictures from the story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Crayons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Pencils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Computer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Smart Board</w:t>
      </w:r>
    </w:p>
    <w:p w:rsidR="004872FC" w:rsidRDefault="004872FC" w:rsidP="004872FC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:rsidR="004872FC" w:rsidRDefault="004872FC" w:rsidP="00487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Modifications for Diverse Learners</w:t>
      </w:r>
    </w:p>
    <w:p w:rsidR="004872FC" w:rsidRDefault="004872FC" w:rsidP="00487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will match groups up to have upper level readers and lower level readers</w:t>
      </w:r>
    </w:p>
    <w:p w:rsidR="004872FC" w:rsidRDefault="004872FC" w:rsidP="004872FC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:rsidR="004872FC" w:rsidRPr="004872FC" w:rsidRDefault="004872FC" w:rsidP="00487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Revision and Reflection</w:t>
      </w:r>
    </w:p>
    <w:p w:rsidR="00EB0826" w:rsidRPr="00EB0826" w:rsidRDefault="00EB0826" w:rsidP="00EB0826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</w:rPr>
      </w:pPr>
    </w:p>
    <w:sectPr w:rsidR="00EB0826" w:rsidRPr="00EB0826" w:rsidSect="008A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53C8"/>
    <w:multiLevelType w:val="hybridMultilevel"/>
    <w:tmpl w:val="DD54A294"/>
    <w:lvl w:ilvl="0" w:tplc="797E41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B0826"/>
    <w:rsid w:val="003A2490"/>
    <w:rsid w:val="0047325F"/>
    <w:rsid w:val="004872FC"/>
    <w:rsid w:val="005829A7"/>
    <w:rsid w:val="008A7F31"/>
    <w:rsid w:val="00EB0826"/>
    <w:rsid w:val="00F80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Cassie</cp:lastModifiedBy>
  <cp:revision>2</cp:revision>
  <dcterms:created xsi:type="dcterms:W3CDTF">2011-02-26T22:30:00Z</dcterms:created>
  <dcterms:modified xsi:type="dcterms:W3CDTF">2011-02-26T22:30:00Z</dcterms:modified>
</cp:coreProperties>
</file>