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6A0CA7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28-April 1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Anothony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Reynoso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>: Born to Rope</w:t>
      </w:r>
      <w:r w:rsidR="008A5A29">
        <w:rPr>
          <w:rFonts w:ascii="Times New Roman" w:hAnsi="Times New Roman" w:cs="Times New Roman"/>
          <w:sz w:val="24"/>
          <w:szCs w:val="24"/>
        </w:rPr>
        <w:t>” Lesson 5</w:t>
      </w:r>
    </w:p>
    <w:p w:rsidR="00BA3B8F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>- This lesson is important because</w:t>
      </w:r>
      <w:r w:rsidR="006A0CA7">
        <w:rPr>
          <w:rFonts w:ascii="Times New Roman" w:hAnsi="Times New Roman" w:cs="Times New Roman"/>
          <w:sz w:val="24"/>
          <w:szCs w:val="24"/>
        </w:rPr>
        <w:t xml:space="preserve"> it works on summarizing and restating; consonant diagraphs 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Instructional goals: </w:t>
      </w:r>
      <w:r w:rsidR="00BA3B8F">
        <w:rPr>
          <w:rFonts w:ascii="Times New Roman" w:hAnsi="Times New Roman" w:cs="Times New Roman"/>
          <w:sz w:val="24"/>
          <w:szCs w:val="24"/>
        </w:rPr>
        <w:t xml:space="preserve">working on </w:t>
      </w:r>
      <w:r w:rsidR="006A0CA7">
        <w:rPr>
          <w:rFonts w:ascii="Times New Roman" w:hAnsi="Times New Roman" w:cs="Times New Roman"/>
          <w:sz w:val="24"/>
          <w:szCs w:val="24"/>
        </w:rPr>
        <w:t xml:space="preserve">consonant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diagrpahs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 xml:space="preserve"> /f/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gh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ph</w:t>
      </w:r>
      <w:proofErr w:type="spellEnd"/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objectives:  </w:t>
      </w:r>
      <w:r w:rsidR="006A0CA7">
        <w:rPr>
          <w:rFonts w:ascii="Times New Roman" w:hAnsi="Times New Roman" w:cs="Times New Roman"/>
          <w:sz w:val="24"/>
          <w:szCs w:val="24"/>
        </w:rPr>
        <w:t xml:space="preserve">Students will be able to recognize that the letter patterns </w:t>
      </w:r>
      <w:proofErr w:type="spellStart"/>
      <w:proofErr w:type="gramStart"/>
      <w:r w:rsidR="006A0CA7">
        <w:rPr>
          <w:rFonts w:ascii="Times New Roman" w:hAnsi="Times New Roman" w:cs="Times New Roman"/>
          <w:sz w:val="24"/>
          <w:szCs w:val="24"/>
        </w:rPr>
        <w:t>gh</w:t>
      </w:r>
      <w:proofErr w:type="spellEnd"/>
      <w:proofErr w:type="gramEnd"/>
      <w:r w:rsidR="006A0CA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6A0CA7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="006A0CA7">
        <w:rPr>
          <w:rFonts w:ascii="Times New Roman" w:hAnsi="Times New Roman" w:cs="Times New Roman"/>
          <w:sz w:val="24"/>
          <w:szCs w:val="24"/>
        </w:rPr>
        <w:t xml:space="preserve"> make the /f/ sound.</w:t>
      </w:r>
    </w:p>
    <w:p w:rsidR="006A0CA7" w:rsidRDefault="006A0CA7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use knowledge of spelling patterns when reading.  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6A0CA7" w:rsidRPr="006A0CA7" w:rsidRDefault="006A0CA7" w:rsidP="006A0CA7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 xml:space="preserve">RLA.O.2.1.1 identify and practice basic elements of phonetic analysis: </w:t>
      </w:r>
    </w:p>
    <w:p w:rsidR="006A0CA7" w:rsidRPr="006A0CA7" w:rsidRDefault="006A0CA7" w:rsidP="006A0CA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>•syllabication</w:t>
      </w:r>
    </w:p>
    <w:p w:rsidR="006A0CA7" w:rsidRPr="006A0CA7" w:rsidRDefault="006A0CA7" w:rsidP="006A0CA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>•diphthongs</w:t>
      </w:r>
    </w:p>
    <w:p w:rsidR="006A0CA7" w:rsidRPr="006A0CA7" w:rsidRDefault="006A0CA7" w:rsidP="006A0CA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>•digraphs</w:t>
      </w:r>
    </w:p>
    <w:p w:rsidR="006A0CA7" w:rsidRDefault="006A0CA7" w:rsidP="006A0CA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6A0CA7">
        <w:rPr>
          <w:rFonts w:ascii="Times New Roman" w:hAnsi="Times New Roman" w:cs="Times New Roman"/>
          <w:sz w:val="24"/>
          <w:szCs w:val="24"/>
        </w:rPr>
        <w:t>•variant vowel sounds such as r-controlled</w:t>
      </w:r>
    </w:p>
    <w:p w:rsidR="00274C2A" w:rsidRDefault="00274C2A" w:rsidP="006A0CA7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sz w:val="24"/>
          <w:szCs w:val="24"/>
        </w:rPr>
        <w:t xml:space="preserve">RLA.O.2.1.11 use literary and informational texts to summarize, determine story elements, determine cause and effect, compare and contrast, predict, sequence, draw conclusions, describe characters and provide main idea and support details </w:t>
      </w:r>
    </w:p>
    <w:p w:rsidR="00075B1C" w:rsidRPr="00274C2A" w:rsidRDefault="00075B1C" w:rsidP="00274C2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Pr="00274C2A" w:rsidRDefault="00891DDE" w:rsidP="00274C2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order a personal story should be written</w:t>
      </w:r>
      <w:r w:rsidR="006A0CA7">
        <w:rPr>
          <w:rFonts w:ascii="Times New Roman" w:hAnsi="Times New Roman" w:cs="Times New Roman"/>
          <w:sz w:val="24"/>
          <w:szCs w:val="24"/>
        </w:rPr>
        <w:t>?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75B1C" w:rsidRDefault="008A5A29" w:rsidP="00AE2391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take the spelling test</w:t>
      </w:r>
      <w:r w:rsidR="0019705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61934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development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91DDE" w:rsidRDefault="008A5A29" w:rsidP="00891DDE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will then make a clean copy of their personal stories</w:t>
      </w:r>
      <w:r w:rsidR="0019705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I will give them construction paper, crayons, makers, and other decorations.  They will make a cover page with a title, an illustration, and byline and the back cover will have a brief author biography.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Pr="001725CC" w:rsidRDefault="008A5A29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have an author’s chair and students can come up and share their stories with the class if they would like</w:t>
      </w:r>
      <w:r w:rsidR="00A17872">
        <w:rPr>
          <w:rFonts w:ascii="Times New Roman" w:hAnsi="Times New Roman" w:cs="Times New Roman"/>
          <w:sz w:val="24"/>
          <w:szCs w:val="24"/>
        </w:rPr>
        <w:t>.</w:t>
      </w:r>
    </w:p>
    <w:p w:rsidR="00BB6D9C" w:rsidRPr="002057AE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2057AE" w:rsidRPr="001725CC" w:rsidRDefault="00197057" w:rsidP="002057AE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there is extra time I will have the students </w:t>
      </w:r>
      <w:r w:rsidR="008A5A29">
        <w:rPr>
          <w:rFonts w:ascii="Times New Roman" w:hAnsi="Times New Roman" w:cs="Times New Roman"/>
          <w:sz w:val="24"/>
          <w:szCs w:val="24"/>
        </w:rPr>
        <w:t>make their own trading cards.  One of Anthony’s hobbies is collecting trading cards.  One side should have a picture of someone; the other side should give information about that person.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guide:</w:t>
      </w:r>
    </w:p>
    <w:p w:rsidR="0074016C" w:rsidRDefault="008A5A29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  <w:r w:rsidR="00C66D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D6D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</w:t>
      </w:r>
      <w:r w:rsidR="008A5A29">
        <w:rPr>
          <w:rFonts w:ascii="Times New Roman" w:hAnsi="Times New Roman" w:cs="Times New Roman"/>
          <w:sz w:val="24"/>
          <w:szCs w:val="24"/>
        </w:rPr>
        <w:t>20</w:t>
      </w:r>
      <w:r w:rsidR="0090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</w:r>
      <w:r w:rsidR="00E7757E">
        <w:rPr>
          <w:rFonts w:ascii="Times New Roman" w:hAnsi="Times New Roman" w:cs="Times New Roman"/>
          <w:sz w:val="24"/>
          <w:szCs w:val="24"/>
        </w:rPr>
        <w:t>15</w:t>
      </w:r>
      <w:r w:rsidR="0090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907DCE">
        <w:rPr>
          <w:rFonts w:ascii="Times New Roman" w:hAnsi="Times New Roman" w:cs="Times New Roman"/>
          <w:sz w:val="24"/>
          <w:szCs w:val="24"/>
        </w:rPr>
        <w:t>.</w:t>
      </w:r>
    </w:p>
    <w:p w:rsidR="0074016C" w:rsidRDefault="00E7757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>10</w:t>
      </w:r>
      <w:r w:rsidR="0090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74016C"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66D6D" w:rsidRDefault="00E7757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does summary mean</w:t>
      </w:r>
      <w:r w:rsidR="00C66D6D">
        <w:rPr>
          <w:rFonts w:ascii="Times New Roman" w:hAnsi="Times New Roman" w:cs="Times New Roman"/>
          <w:sz w:val="24"/>
          <w:szCs w:val="24"/>
        </w:rPr>
        <w:t>?</w:t>
      </w:r>
    </w:p>
    <w:p w:rsidR="00A15ADE" w:rsidRDefault="00E7757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restating mean</w:t>
      </w:r>
      <w:r w:rsidR="00A15ADE">
        <w:rPr>
          <w:rFonts w:ascii="Times New Roman" w:hAnsi="Times New Roman" w:cs="Times New Roman"/>
          <w:sz w:val="24"/>
          <w:szCs w:val="24"/>
        </w:rPr>
        <w:t>?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have a checklist to see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 w:rsidR="00457A84">
        <w:rPr>
          <w:rFonts w:ascii="Times New Roman" w:hAnsi="Times New Roman" w:cs="Times New Roman"/>
          <w:sz w:val="24"/>
          <w:szCs w:val="24"/>
        </w:rPr>
        <w:t xml:space="preserve"> the diagraphs</w:t>
      </w:r>
      <w:r w:rsidR="00907DCE">
        <w:rPr>
          <w:rFonts w:ascii="Times New Roman" w:hAnsi="Times New Roman" w:cs="Times New Roman"/>
          <w:sz w:val="24"/>
          <w:szCs w:val="24"/>
        </w:rPr>
        <w:t>, their spelling, and vocabulary words</w:t>
      </w:r>
      <w:r w:rsidR="002057AE">
        <w:rPr>
          <w:rFonts w:ascii="Times New Roman" w:hAnsi="Times New Roman" w:cs="Times New Roman"/>
          <w:sz w:val="24"/>
          <w:szCs w:val="24"/>
        </w:rPr>
        <w:t xml:space="preserve"> and fluency</w:t>
      </w:r>
      <w:r w:rsidR="00C66D6D">
        <w:rPr>
          <w:rFonts w:ascii="Times New Roman" w:hAnsi="Times New Roman" w:cs="Times New Roman"/>
          <w:sz w:val="24"/>
          <w:szCs w:val="24"/>
        </w:rPr>
        <w:t>.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 Pen</w:t>
      </w:r>
    </w:p>
    <w:p w:rsidR="002057AE" w:rsidRPr="002057AE" w:rsidRDefault="002057A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Pencil</w:t>
      </w:r>
    </w:p>
    <w:p w:rsidR="002057AE" w:rsidRPr="008A5A29" w:rsidRDefault="002057A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Paper </w:t>
      </w:r>
    </w:p>
    <w:p w:rsidR="008A5A29" w:rsidRPr="008A5A29" w:rsidRDefault="008A5A29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Crayons</w:t>
      </w:r>
    </w:p>
    <w:p w:rsidR="008A5A29" w:rsidRPr="008A5A29" w:rsidRDefault="008A5A29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Makers</w:t>
      </w:r>
    </w:p>
    <w:p w:rsidR="008A5A29" w:rsidRPr="00A15ADE" w:rsidRDefault="008A5A29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Construction paper</w:t>
      </w:r>
      <w:bookmarkStart w:id="0" w:name="_GoBack"/>
      <w:bookmarkEnd w:id="0"/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0119F"/>
    <w:rsid w:val="00075B1C"/>
    <w:rsid w:val="00141931"/>
    <w:rsid w:val="001439C9"/>
    <w:rsid w:val="001725CC"/>
    <w:rsid w:val="00197057"/>
    <w:rsid w:val="002057AE"/>
    <w:rsid w:val="00274C2A"/>
    <w:rsid w:val="00291AF6"/>
    <w:rsid w:val="003A2490"/>
    <w:rsid w:val="00457A84"/>
    <w:rsid w:val="0047325F"/>
    <w:rsid w:val="004C08D3"/>
    <w:rsid w:val="006A0CA7"/>
    <w:rsid w:val="0074016C"/>
    <w:rsid w:val="00891DDE"/>
    <w:rsid w:val="008A5A29"/>
    <w:rsid w:val="00907DCE"/>
    <w:rsid w:val="009164C8"/>
    <w:rsid w:val="00942EA1"/>
    <w:rsid w:val="00961934"/>
    <w:rsid w:val="009B65D1"/>
    <w:rsid w:val="00A07A64"/>
    <w:rsid w:val="00A15ADE"/>
    <w:rsid w:val="00A17872"/>
    <w:rsid w:val="00AE2391"/>
    <w:rsid w:val="00B73683"/>
    <w:rsid w:val="00B91C32"/>
    <w:rsid w:val="00BA3B8F"/>
    <w:rsid w:val="00BB6D9C"/>
    <w:rsid w:val="00C66D6D"/>
    <w:rsid w:val="00CD7B8D"/>
    <w:rsid w:val="00D3134F"/>
    <w:rsid w:val="00E55D5D"/>
    <w:rsid w:val="00E7757E"/>
    <w:rsid w:val="00F6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2011-03-27T15:32:00Z</dcterms:created>
  <dcterms:modified xsi:type="dcterms:W3CDTF">2011-03-27T15:32:00Z</dcterms:modified>
</cp:coreProperties>
</file>